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620" w:rsidRPr="000D3141" w:rsidRDefault="007C0620" w:rsidP="007C062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C0620" w:rsidRDefault="007C0620" w:rsidP="007C0620">
      <w:pPr>
        <w:ind w:left="720"/>
        <w:jc w:val="center"/>
        <w:rPr>
          <w:b/>
          <w:szCs w:val="24"/>
        </w:rPr>
      </w:pPr>
    </w:p>
    <w:p w:rsidR="007C0620" w:rsidRDefault="007C0620" w:rsidP="007C0620">
      <w:pPr>
        <w:ind w:left="720"/>
        <w:jc w:val="center"/>
        <w:rPr>
          <w:b/>
          <w:szCs w:val="24"/>
        </w:rPr>
      </w:pPr>
    </w:p>
    <w:p w:rsidR="007C0620" w:rsidRPr="00C137F2" w:rsidRDefault="007C0620" w:rsidP="007C062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16</w:t>
      </w:r>
    </w:p>
    <w:p w:rsidR="007C0620" w:rsidRDefault="007C0620" w:rsidP="007C0620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27</w:t>
      </w:r>
      <w:r>
        <w:rPr>
          <w:szCs w:val="24"/>
        </w:rPr>
        <w:t>.04.2021 г.</w:t>
      </w:r>
    </w:p>
    <w:p w:rsidR="007C0620" w:rsidRPr="00900BFB" w:rsidRDefault="007C0620" w:rsidP="007C062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7C0620" w:rsidRDefault="007C0620" w:rsidP="007C062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7C0620" w:rsidRDefault="007C0620" w:rsidP="007C0620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C0620" w:rsidRPr="00980543" w:rsidTr="00DD0C81">
        <w:tc>
          <w:tcPr>
            <w:tcW w:w="5353" w:type="dxa"/>
            <w:vAlign w:val="center"/>
          </w:tcPr>
          <w:p w:rsidR="007C0620" w:rsidRPr="00980543" w:rsidRDefault="007C0620" w:rsidP="00DD0C8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C0620" w:rsidRPr="00980543" w:rsidRDefault="007C0620" w:rsidP="00DD0C8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DD0C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 xml:space="preserve">Одитен доклад № 0100314920 за извършен финансов одит на консолидирания годишен финансов отчет на община Добрич за 2020 г., съдържащ </w:t>
            </w:r>
            <w:proofErr w:type="spellStart"/>
            <w:r w:rsidRPr="00853292">
              <w:rPr>
                <w:bCs/>
                <w:szCs w:val="24"/>
              </w:rPr>
              <w:t>немодифицирано</w:t>
            </w:r>
            <w:proofErr w:type="spellEnd"/>
            <w:r w:rsidRPr="00853292">
              <w:rPr>
                <w:bCs/>
                <w:szCs w:val="24"/>
              </w:rPr>
              <w:t xml:space="preserve"> мнение.</w:t>
            </w:r>
          </w:p>
          <w:p w:rsidR="007C0620" w:rsidRPr="00C60E17" w:rsidRDefault="007C0620" w:rsidP="00DD0C8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C0620" w:rsidRPr="00C60E17" w:rsidRDefault="007C0620" w:rsidP="00DD0C8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C0620" w:rsidRDefault="007C0620" w:rsidP="00DD0C8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0620" w:rsidRDefault="007C0620" w:rsidP="00DD0C8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C0620" w:rsidRPr="006042AE" w:rsidRDefault="007C0620" w:rsidP="00DD0C8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0620" w:rsidRPr="006042AE" w:rsidRDefault="007C0620" w:rsidP="00DD0C8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7C0620" w:rsidP="00DD0C8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0620" w:rsidRPr="00265039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7C062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 xml:space="preserve">Одитен доклад № 0100315720 за извършен финансов одит на консолидирания годишен финансов отчет на община Разград за 2020 г., съдържащ </w:t>
            </w:r>
            <w:proofErr w:type="spellStart"/>
            <w:r w:rsidRPr="00853292">
              <w:rPr>
                <w:bCs/>
                <w:szCs w:val="24"/>
              </w:rPr>
              <w:t>немодифицирано</w:t>
            </w:r>
            <w:proofErr w:type="spellEnd"/>
            <w:r w:rsidRPr="00853292">
              <w:rPr>
                <w:bCs/>
                <w:szCs w:val="24"/>
              </w:rPr>
              <w:t xml:space="preserve"> мнение.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853292" w:rsidP="008532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292" w:rsidRPr="00265039" w:rsidRDefault="00853292" w:rsidP="008532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7C062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 xml:space="preserve">Одитен доклад № 01003159020 за извършен финансов одит на консолидирания </w:t>
            </w:r>
            <w:r w:rsidRPr="00853292">
              <w:rPr>
                <w:bCs/>
                <w:szCs w:val="24"/>
              </w:rPr>
              <w:lastRenderedPageBreak/>
              <w:t xml:space="preserve">годишен финансов отчет на община Силистра за 2020 г., съдържащ </w:t>
            </w:r>
            <w:proofErr w:type="spellStart"/>
            <w:r w:rsidRPr="00853292">
              <w:rPr>
                <w:bCs/>
                <w:szCs w:val="24"/>
              </w:rPr>
              <w:t>немодифицирано</w:t>
            </w:r>
            <w:proofErr w:type="spellEnd"/>
            <w:r w:rsidRPr="00853292">
              <w:rPr>
                <w:bCs/>
                <w:szCs w:val="24"/>
              </w:rPr>
              <w:t xml:space="preserve"> мнение.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853292" w:rsidP="008532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53292" w:rsidRDefault="00853292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53292" w:rsidRDefault="00853292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53292" w:rsidRDefault="00853292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53292" w:rsidRDefault="00853292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53292" w:rsidRDefault="00853292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53292" w:rsidRDefault="00853292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53292" w:rsidRPr="00265039" w:rsidRDefault="00853292" w:rsidP="008532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53292" w:rsidRDefault="00853292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7C062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 xml:space="preserve">Одитен доклад № 0400112320 за извършен финансов одит на консолидирания годишен финансов отчет на община Етрополе за 2020 г., съдържащ </w:t>
            </w:r>
            <w:proofErr w:type="spellStart"/>
            <w:r w:rsidRPr="00853292">
              <w:rPr>
                <w:bCs/>
                <w:szCs w:val="24"/>
              </w:rPr>
              <w:t>немодифицирано</w:t>
            </w:r>
            <w:proofErr w:type="spellEnd"/>
            <w:r w:rsidRPr="00853292">
              <w:rPr>
                <w:bCs/>
                <w:szCs w:val="24"/>
              </w:rPr>
              <w:t xml:space="preserve"> мнение.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853292" w:rsidP="00853292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292" w:rsidRPr="00265039" w:rsidRDefault="00853292" w:rsidP="008532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7C062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 xml:space="preserve">Одитен доклад № 0400100521 за извършен финансов одит на консолидирания годишен финансов отчет на община Ихтиман за 2020 г., съдържащ </w:t>
            </w:r>
            <w:proofErr w:type="spellStart"/>
            <w:r w:rsidRPr="00853292">
              <w:rPr>
                <w:bCs/>
                <w:szCs w:val="24"/>
              </w:rPr>
              <w:t>немодифицирано</w:t>
            </w:r>
            <w:proofErr w:type="spellEnd"/>
            <w:r w:rsidRPr="00853292">
              <w:rPr>
                <w:bCs/>
                <w:szCs w:val="24"/>
              </w:rPr>
              <w:t xml:space="preserve"> мнение.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853292" w:rsidP="008532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292" w:rsidRPr="00265039" w:rsidRDefault="00853292" w:rsidP="008532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7C062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 xml:space="preserve">Одитен доклад № 0400217120 за извършен финансов одит на консолидирания годишен финансов отчет на община Поморие за 2020 г., съдържащ </w:t>
            </w:r>
            <w:proofErr w:type="spellStart"/>
            <w:r w:rsidRPr="00853292">
              <w:rPr>
                <w:bCs/>
                <w:szCs w:val="24"/>
              </w:rPr>
              <w:t>немодифицирано</w:t>
            </w:r>
            <w:proofErr w:type="spellEnd"/>
            <w:r w:rsidRPr="00853292">
              <w:rPr>
                <w:bCs/>
                <w:szCs w:val="24"/>
              </w:rPr>
              <w:t xml:space="preserve"> мнение.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853292" w:rsidP="008532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292" w:rsidRPr="00265039" w:rsidRDefault="00853292" w:rsidP="008532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7C062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>Д</w:t>
            </w:r>
            <w:r w:rsidRPr="00853292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0500300116 за извършен одит за съответствие при администрирането на приходите по бюджета, управлението и разпореждането с имоти в община Благоевград, за периода от 01.01.2014 г. до 31.12.2015 г.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853292" w:rsidP="008532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292" w:rsidRPr="00265039" w:rsidRDefault="00853292" w:rsidP="008532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C0620" w:rsidTr="00DD0C81">
        <w:tc>
          <w:tcPr>
            <w:tcW w:w="5353" w:type="dxa"/>
            <w:vAlign w:val="center"/>
          </w:tcPr>
          <w:p w:rsidR="007C0620" w:rsidRDefault="007C0620" w:rsidP="007C062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C0620" w:rsidRPr="00853292" w:rsidRDefault="007C0620" w:rsidP="007C062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53292">
              <w:rPr>
                <w:bCs/>
                <w:szCs w:val="24"/>
              </w:rPr>
              <w:t>Д</w:t>
            </w:r>
            <w:r w:rsidRPr="00853292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0500304016 за извършен одит за съответствие при изпълнението на бюджета на община Руен, за периода от 01.01.2014 г. до 31.12.2015 г.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53292" w:rsidRPr="00C60E17" w:rsidRDefault="00853292" w:rsidP="0085329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Default="00853292" w:rsidP="0085329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292" w:rsidRPr="006042AE" w:rsidRDefault="00853292" w:rsidP="0085329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0620" w:rsidRPr="0081558A" w:rsidRDefault="00853292" w:rsidP="0085329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292" w:rsidRPr="00265039" w:rsidRDefault="00853292" w:rsidP="0085329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C0620" w:rsidRDefault="007C0620" w:rsidP="00DD0C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BC47D7" w:rsidRDefault="00BC47D7"/>
    <w:p w:rsidR="007C0620" w:rsidRDefault="007C0620"/>
    <w:p w:rsidR="007C0620" w:rsidRDefault="007C0620" w:rsidP="007C0620">
      <w:pPr>
        <w:spacing w:after="0" w:line="240" w:lineRule="auto"/>
        <w:rPr>
          <w:szCs w:val="24"/>
        </w:rPr>
      </w:pPr>
      <w:bookmarkStart w:id="0" w:name="_GoBack"/>
      <w:r>
        <w:rPr>
          <w:szCs w:val="24"/>
        </w:rPr>
        <w:t>Изготвил:</w:t>
      </w:r>
    </w:p>
    <w:bookmarkEnd w:id="0"/>
    <w:p w:rsidR="007C0620" w:rsidRDefault="007C0620" w:rsidP="007C062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C0620" w:rsidRDefault="007C0620"/>
    <w:sectPr w:rsidR="007C0620" w:rsidSect="00853292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CDA" w:rsidRDefault="00327CDA" w:rsidP="00853292">
      <w:pPr>
        <w:spacing w:after="0" w:line="240" w:lineRule="auto"/>
      </w:pPr>
      <w:r>
        <w:separator/>
      </w:r>
    </w:p>
  </w:endnote>
  <w:endnote w:type="continuationSeparator" w:id="0">
    <w:p w:rsidR="00327CDA" w:rsidRDefault="00327CDA" w:rsidP="0085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02145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3292" w:rsidRDefault="008532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53292" w:rsidRDefault="00853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CDA" w:rsidRDefault="00327CDA" w:rsidP="00853292">
      <w:pPr>
        <w:spacing w:after="0" w:line="240" w:lineRule="auto"/>
      </w:pPr>
      <w:r>
        <w:separator/>
      </w:r>
    </w:p>
  </w:footnote>
  <w:footnote w:type="continuationSeparator" w:id="0">
    <w:p w:rsidR="00327CDA" w:rsidRDefault="00327CDA" w:rsidP="00853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620"/>
    <w:rsid w:val="00327CDA"/>
    <w:rsid w:val="007C0620"/>
    <w:rsid w:val="00853292"/>
    <w:rsid w:val="00BC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95B70"/>
  <w15:chartTrackingRefBased/>
  <w15:docId w15:val="{7548E94B-92C8-4FD3-B72E-C1EADA29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62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2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292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532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292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1</cp:revision>
  <dcterms:created xsi:type="dcterms:W3CDTF">2021-04-27T08:47:00Z</dcterms:created>
  <dcterms:modified xsi:type="dcterms:W3CDTF">2021-04-27T08:55:00Z</dcterms:modified>
</cp:coreProperties>
</file>